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4DD9">
      <w:pPr>
        <w:pStyle w:val="2"/>
        <w:spacing w:before="6"/>
        <w:jc w:val="center"/>
        <w:rPr>
          <w:b/>
          <w:sz w:val="10"/>
          <w:highlight w:val="none"/>
        </w:rPr>
      </w:pPr>
      <w:r>
        <w:rPr>
          <w:rFonts w:hint="eastAsia"/>
          <w:b/>
          <w:sz w:val="32"/>
          <w:szCs w:val="24"/>
          <w:highlight w:val="none"/>
          <w:lang w:val="en-US" w:eastAsia="zh-CN"/>
        </w:rPr>
        <w:t>竞争性磋商文件购买登记表</w:t>
      </w:r>
    </w:p>
    <w:tbl>
      <w:tblPr>
        <w:tblStyle w:val="3"/>
        <w:tblW w:w="93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2507"/>
        <w:gridCol w:w="1244"/>
        <w:gridCol w:w="1158"/>
        <w:gridCol w:w="2309"/>
      </w:tblGrid>
      <w:tr w14:paraId="29583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1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E994">
            <w:pPr>
              <w:pStyle w:val="5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项目名称</w:t>
            </w:r>
          </w:p>
        </w:tc>
        <w:tc>
          <w:tcPr>
            <w:tcW w:w="721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5608B5">
            <w:pPr>
              <w:pStyle w:val="5"/>
              <w:jc w:val="center"/>
              <w:rPr>
                <w:rFonts w:ascii="Times New Roman"/>
                <w:sz w:val="20"/>
                <w:highlight w:val="none"/>
              </w:rPr>
            </w:pPr>
            <w:r>
              <w:rPr>
                <w:rFonts w:hint="eastAsia" w:ascii="Times New Roman"/>
                <w:sz w:val="24"/>
                <w:szCs w:val="24"/>
                <w:highlight w:val="none"/>
              </w:rPr>
              <w:t>广州市番禺区洛浦街上漖村“龙舟饭”供餐服务</w:t>
            </w:r>
          </w:p>
        </w:tc>
      </w:tr>
      <w:tr w14:paraId="2C091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48CB">
            <w:pPr>
              <w:pStyle w:val="5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项目编号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0BB354">
            <w:pPr>
              <w:pStyle w:val="5"/>
              <w:jc w:val="center"/>
              <w:rPr>
                <w:rFonts w:ascii="Times New Roman"/>
                <w:sz w:val="20"/>
                <w:highlight w:val="none"/>
              </w:rPr>
            </w:pPr>
            <w:r>
              <w:rPr>
                <w:rFonts w:hint="eastAsia" w:ascii="Times New Roman"/>
                <w:sz w:val="20"/>
                <w:highlight w:val="none"/>
              </w:rPr>
              <w:t>GZZT2025CSCG-015</w:t>
            </w:r>
          </w:p>
        </w:tc>
      </w:tr>
      <w:tr w14:paraId="12899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26C4">
            <w:pPr>
              <w:pStyle w:val="5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单位名称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7AA6FC">
            <w:pPr>
              <w:pStyle w:val="5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02EBF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84F1">
            <w:pPr>
              <w:pStyle w:val="5"/>
              <w:ind w:left="177" w:right="161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单位地址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502C58">
            <w:pPr>
              <w:pStyle w:val="5"/>
              <w:jc w:val="center"/>
              <w:rPr>
                <w:rFonts w:hint="eastAsia" w:ascii="Times New Roman" w:eastAsia="宋体"/>
                <w:sz w:val="20"/>
                <w:highlight w:val="none"/>
                <w:lang w:val="en-US" w:eastAsia="zh-CN"/>
              </w:rPr>
            </w:pPr>
          </w:p>
        </w:tc>
      </w:tr>
      <w:tr w14:paraId="0EE4F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46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D3B9">
            <w:pPr>
              <w:pStyle w:val="5"/>
              <w:spacing w:before="1"/>
              <w:ind w:left="70" w:right="54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纳税人识别号或统一社会信用代码（必填）</w:t>
            </w:r>
          </w:p>
          <w:p w14:paraId="0033A532">
            <w:pPr>
              <w:pStyle w:val="5"/>
              <w:spacing w:before="52"/>
              <w:ind w:left="71" w:right="54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（注：个人、没有纳税人识别号或统一社会信用代码的政府机构、事业单位除外）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85B905">
            <w:pPr>
              <w:pStyle w:val="5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63817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927E">
            <w:pPr>
              <w:pStyle w:val="5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法定代表人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6D6C">
            <w:pPr>
              <w:pStyle w:val="5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3481">
            <w:pPr>
              <w:pStyle w:val="5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固话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63090">
            <w:pPr>
              <w:pStyle w:val="5"/>
              <w:jc w:val="center"/>
              <w:rPr>
                <w:rFonts w:hint="eastAsia" w:ascii="Times New Roman" w:eastAsia="宋体"/>
                <w:sz w:val="20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F4FE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1106">
            <w:pPr>
              <w:pStyle w:val="5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获取</w:t>
            </w:r>
            <w:r>
              <w:rPr>
                <w:b/>
                <w:sz w:val="21"/>
                <w:highlight w:val="none"/>
              </w:rPr>
              <w:t>文件</w:t>
            </w:r>
            <w:r>
              <w:rPr>
                <w:rFonts w:hint="eastAsia"/>
                <w:b/>
                <w:sz w:val="21"/>
                <w:highlight w:val="none"/>
                <w:lang w:eastAsia="zh-CN"/>
              </w:rPr>
              <w:t>经办</w:t>
            </w:r>
            <w:r>
              <w:rPr>
                <w:b/>
                <w:sz w:val="21"/>
                <w:highlight w:val="none"/>
              </w:rPr>
              <w:t>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2EE5">
            <w:pPr>
              <w:pStyle w:val="5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6F1F">
            <w:pPr>
              <w:pStyle w:val="5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手机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BE233D">
            <w:pPr>
              <w:pStyle w:val="5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599F5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C37C">
            <w:pPr>
              <w:pStyle w:val="5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项目</w:t>
            </w:r>
            <w:r>
              <w:rPr>
                <w:b/>
                <w:sz w:val="21"/>
                <w:highlight w:val="none"/>
              </w:rPr>
              <w:t>负责人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D38B">
            <w:pPr>
              <w:pStyle w:val="5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rFonts w:hint="eastAsia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6DD2">
            <w:pPr>
              <w:pStyle w:val="5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手机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996498">
            <w:pPr>
              <w:pStyle w:val="5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6F0ED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61DA">
            <w:pPr>
              <w:pStyle w:val="5"/>
              <w:spacing w:before="66"/>
              <w:ind w:left="177" w:right="161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项目负责人邮箱</w:t>
            </w:r>
          </w:p>
          <w:p w14:paraId="19715079">
            <w:pPr>
              <w:pStyle w:val="5"/>
              <w:spacing w:before="47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（请保证正确性）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008340">
            <w:pPr>
              <w:pStyle w:val="5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 w14:paraId="64398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3AD8">
            <w:pPr>
              <w:pStyle w:val="5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获取</w:t>
            </w:r>
            <w:r>
              <w:rPr>
                <w:b/>
                <w:sz w:val="21"/>
                <w:highlight w:val="none"/>
              </w:rPr>
              <w:t>时间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3CBE69">
            <w:pPr>
              <w:pStyle w:val="5"/>
              <w:spacing w:before="157"/>
              <w:ind w:left="12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sz w:val="21"/>
                <w:highlight w:val="none"/>
              </w:rPr>
              <w:t>年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  </w:t>
            </w:r>
            <w:r>
              <w:rPr>
                <w:sz w:val="21"/>
                <w:highlight w:val="none"/>
              </w:rPr>
              <w:t>月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</w:rPr>
              <w:t>日</w:t>
            </w:r>
          </w:p>
        </w:tc>
      </w:tr>
      <w:tr w14:paraId="2A10E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2C8CF2">
            <w:pPr>
              <w:pStyle w:val="5"/>
              <w:ind w:left="177" w:right="161"/>
              <w:jc w:val="center"/>
              <w:rPr>
                <w:rFonts w:hint="eastAsia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356D04">
            <w:pPr>
              <w:jc w:val="center"/>
              <w:rPr>
                <w:sz w:val="2"/>
                <w:szCs w:val="2"/>
                <w:highlight w:val="none"/>
              </w:rPr>
            </w:pPr>
          </w:p>
        </w:tc>
      </w:tr>
    </w:tbl>
    <w:p w14:paraId="426409F1">
      <w:pPr>
        <w:ind w:left="0" w:leftChars="0" w:firstLine="220" w:firstLineChars="100"/>
      </w:pPr>
      <w:r>
        <w:rPr>
          <w:highlight w:val="none"/>
        </w:rPr>
        <w:t>注：请各投标人认真填写以上所有资料，并保证信息的完整性和准确性。</w:t>
      </w:r>
    </w:p>
    <w:p w14:paraId="658490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6F9B"/>
    <w:rsid w:val="6C986E31"/>
    <w:rsid w:val="754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233</Characters>
  <Lines>0</Lines>
  <Paragraphs>0</Paragraphs>
  <TotalTime>1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2025-05-12T09:02:00Z</dcterms:created>
  <dc:creator>LO_o</dc:creator>
  <cp:lastModifiedBy>LO_o</cp:lastModifiedBy>
  <dcterms:modified xsi:type="dcterms:W3CDTF">2025-05-12T09:07:18Z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B47E5DA87991451394E0DB44E51F1EC5_11</vt:lpwstr>
  </property>
  <property fmtid="{D5CDD505-2E9C-101B-9397-08002B2CF9AE}" pid="4" name="KSOTemplateDocerSaveRecord">
    <vt:lpwstr>eyJoZGlkIjoiMTc3NmRmODBlYzM0YzAzMzFlYWMwOWYzZDdiYzgwOTciLCJ1c2VySWQiOiIxNTUyNzQzODk0In0=</vt:lpwstr>
  </property>
</Properties>
</file>