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130D" w14:textId="0A328ADE" w:rsidR="000929F6" w:rsidRDefault="000929F6"/>
    <w:p w14:paraId="20E5537C" w14:textId="77777777" w:rsidR="00CF3293" w:rsidRDefault="00CF3293"/>
    <w:p w14:paraId="2E460285" w14:textId="6E38C86D" w:rsidR="00CF3293" w:rsidRPr="00CF3293" w:rsidRDefault="0008782B" w:rsidP="00CF3293">
      <w:pPr>
        <w:jc w:val="center"/>
        <w:rPr>
          <w:sz w:val="44"/>
          <w:szCs w:val="44"/>
        </w:rPr>
      </w:pPr>
      <w:r w:rsidRPr="0008782B">
        <w:rPr>
          <w:rFonts w:hint="eastAsia"/>
          <w:sz w:val="44"/>
          <w:szCs w:val="44"/>
        </w:rPr>
        <w:t>2024</w:t>
      </w:r>
      <w:r w:rsidRPr="0008782B">
        <w:rPr>
          <w:rFonts w:hint="eastAsia"/>
          <w:sz w:val="44"/>
          <w:szCs w:val="44"/>
        </w:rPr>
        <w:t>年陆河县中医院物业管理服务采购项目</w:t>
      </w:r>
      <w:r>
        <w:rPr>
          <w:rFonts w:hint="eastAsia"/>
          <w:sz w:val="44"/>
          <w:szCs w:val="44"/>
        </w:rPr>
        <w:t>市场询价</w:t>
      </w:r>
      <w:r w:rsidR="00CF3293" w:rsidRPr="00CF3293">
        <w:rPr>
          <w:rFonts w:hint="eastAsia"/>
          <w:sz w:val="44"/>
          <w:szCs w:val="44"/>
        </w:rPr>
        <w:t>报价表</w:t>
      </w:r>
    </w:p>
    <w:p w14:paraId="52E6EF31" w14:textId="77777777" w:rsidR="00CF3293" w:rsidRDefault="00CF3293"/>
    <w:p w14:paraId="55DC6C64" w14:textId="57F66CE9" w:rsidR="00CF3293" w:rsidRPr="0008782B" w:rsidRDefault="00CF3293" w:rsidP="0008782B">
      <w:pPr>
        <w:jc w:val="left"/>
        <w:rPr>
          <w:rFonts w:ascii="宋体" w:hAnsi="宋体"/>
          <w:sz w:val="24"/>
        </w:rPr>
      </w:pPr>
      <w:r w:rsidRPr="0008782B">
        <w:rPr>
          <w:rFonts w:ascii="宋体" w:hAnsi="宋体" w:hint="eastAsia"/>
          <w:sz w:val="24"/>
        </w:rPr>
        <w:t>采购单位：陆</w:t>
      </w:r>
      <w:r w:rsidR="006C2252" w:rsidRPr="0008782B">
        <w:rPr>
          <w:rFonts w:ascii="宋体" w:hAnsi="宋体" w:hint="eastAsia"/>
          <w:sz w:val="24"/>
        </w:rPr>
        <w:t>河县中医院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6914"/>
      </w:tblGrid>
      <w:tr w:rsidR="00CF3293" w14:paraId="287175FB" w14:textId="77777777" w:rsidTr="00CF3293">
        <w:trPr>
          <w:cantSplit/>
          <w:trHeight w:val="7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C7E" w14:textId="77777777" w:rsidR="00CF3293" w:rsidRDefault="00CF3293" w:rsidP="005664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3C2" w14:textId="5112DF45" w:rsidR="00CF3293" w:rsidRDefault="0008782B" w:rsidP="0067599A">
            <w:pPr>
              <w:jc w:val="center"/>
              <w:rPr>
                <w:rFonts w:ascii="宋体" w:hAnsi="宋体"/>
                <w:sz w:val="24"/>
              </w:rPr>
            </w:pPr>
            <w:r w:rsidRPr="002403B0">
              <w:rPr>
                <w:rFonts w:ascii="宋体" w:hAnsi="宋体" w:hint="eastAsia"/>
                <w:sz w:val="24"/>
              </w:rPr>
              <w:t>2024年陆河县中医院物业管理服务采购项目</w:t>
            </w:r>
          </w:p>
        </w:tc>
      </w:tr>
      <w:tr w:rsidR="00CF3293" w14:paraId="0BAF5018" w14:textId="77777777" w:rsidTr="00CF3293">
        <w:trPr>
          <w:cantSplit/>
          <w:trHeight w:val="7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31F" w14:textId="0DDC73D3" w:rsidR="00CF3293" w:rsidRDefault="006C2252" w:rsidP="005664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服务期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3EF" w14:textId="6987F1A4" w:rsidR="00CF3293" w:rsidRDefault="006C2252" w:rsidP="00566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1年</w:t>
            </w:r>
          </w:p>
        </w:tc>
      </w:tr>
      <w:tr w:rsidR="00CF3293" w14:paraId="0A420FAA" w14:textId="77777777" w:rsidTr="0008782B">
        <w:trPr>
          <w:cantSplit/>
          <w:trHeight w:val="90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B25" w14:textId="622642EB" w:rsidR="00CF3293" w:rsidRDefault="00CF3293" w:rsidP="00566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7DA6" w14:textId="37B9FFB8" w:rsidR="00CF3293" w:rsidRDefault="0067599A" w:rsidP="005664ED">
            <w:pPr>
              <w:jc w:val="center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大写人民币：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  </w:t>
            </w:r>
            <w:r w:rsidRPr="0067599A">
              <w:rPr>
                <w:rFonts w:ascii="宋体" w:hAnsi="宋体" w:hint="eastAsia"/>
                <w:bCs/>
                <w:sz w:val="24"/>
              </w:rPr>
              <w:t xml:space="preserve">（￥ </w:t>
            </w:r>
            <w:r w:rsidRPr="0067599A"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元）</w:t>
            </w:r>
          </w:p>
        </w:tc>
      </w:tr>
      <w:tr w:rsidR="0008782B" w14:paraId="3525CDD4" w14:textId="77777777" w:rsidTr="007C3E0E">
        <w:trPr>
          <w:cantSplit/>
          <w:trHeight w:val="6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022234" w14:textId="306410FD" w:rsidR="0008782B" w:rsidRDefault="0008782B" w:rsidP="005664E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E707DF" w14:textId="77777777" w:rsidR="0008782B" w:rsidRDefault="0008782B" w:rsidP="005664ED">
            <w:pPr>
              <w:jc w:val="center"/>
              <w:rPr>
                <w:rFonts w:ascii="宋体" w:hAnsi="宋体" w:hint="eastAsia"/>
                <w:bCs/>
                <w:sz w:val="24"/>
                <w:u w:val="single"/>
              </w:rPr>
            </w:pPr>
          </w:p>
        </w:tc>
      </w:tr>
    </w:tbl>
    <w:p w14:paraId="25FC5EB4" w14:textId="77777777" w:rsidR="00CF3293" w:rsidRPr="00C15ECB" w:rsidRDefault="00CF3293" w:rsidP="00CF3293">
      <w:pPr>
        <w:spacing w:line="276" w:lineRule="auto"/>
        <w:rPr>
          <w:rFonts w:ascii="宋体" w:hAnsi="宋体"/>
          <w:szCs w:val="21"/>
        </w:rPr>
      </w:pPr>
      <w:r w:rsidRPr="00C15ECB">
        <w:rPr>
          <w:rFonts w:ascii="宋体" w:hAnsi="宋体" w:hint="eastAsia"/>
          <w:szCs w:val="21"/>
        </w:rPr>
        <w:t>注：1.响应供应商须按要求填写所有信息，不得随意更改本表格式。</w:t>
      </w:r>
    </w:p>
    <w:p w14:paraId="5DC9DA6F" w14:textId="77777777" w:rsidR="00CF3293" w:rsidRPr="00C15ECB" w:rsidRDefault="00CF3293" w:rsidP="00CF3293">
      <w:pPr>
        <w:spacing w:line="276" w:lineRule="auto"/>
        <w:ind w:leftChars="200" w:left="630" w:hangingChars="100" w:hanging="210"/>
        <w:rPr>
          <w:rFonts w:ascii="宋体" w:hAnsi="宋体"/>
          <w:szCs w:val="21"/>
        </w:rPr>
      </w:pPr>
      <w:r w:rsidRPr="00C15ECB">
        <w:rPr>
          <w:rFonts w:ascii="宋体" w:hAnsi="宋体" w:hint="eastAsia"/>
          <w:szCs w:val="21"/>
        </w:rPr>
        <w:t>2.报价中必须包含本项目所有的服务、全额含税发票、雇员费用、合同实施过程中应预见和不可预见费用等。</w:t>
      </w:r>
    </w:p>
    <w:p w14:paraId="23CDB343" w14:textId="5983D052" w:rsidR="00CF3293" w:rsidRPr="00C15ECB" w:rsidRDefault="00CF3293" w:rsidP="00CF3293">
      <w:pPr>
        <w:spacing w:line="276" w:lineRule="auto"/>
        <w:ind w:leftChars="200" w:left="630" w:hangingChars="100" w:hanging="210"/>
        <w:rPr>
          <w:rFonts w:ascii="宋体" w:hAnsi="宋体"/>
          <w:szCs w:val="21"/>
        </w:rPr>
      </w:pPr>
      <w:r w:rsidRPr="00C15ECB">
        <w:rPr>
          <w:rFonts w:ascii="宋体" w:hAnsi="宋体" w:hint="eastAsia"/>
          <w:szCs w:val="21"/>
        </w:rPr>
        <w:t>3.</w:t>
      </w:r>
      <w:r w:rsidR="0067599A">
        <w:rPr>
          <w:rFonts w:ascii="宋体" w:hAnsi="宋体" w:hint="eastAsia"/>
          <w:szCs w:val="21"/>
        </w:rPr>
        <w:t>报价</w:t>
      </w:r>
      <w:r w:rsidR="006C2252">
        <w:rPr>
          <w:rFonts w:ascii="宋体" w:hAnsi="宋体" w:hint="eastAsia"/>
          <w:szCs w:val="21"/>
        </w:rPr>
        <w:t>供应商</w:t>
      </w:r>
      <w:r w:rsidR="00D92CE6">
        <w:rPr>
          <w:rFonts w:ascii="宋体" w:hAnsi="宋体" w:hint="eastAsia"/>
          <w:szCs w:val="21"/>
        </w:rPr>
        <w:t>必须提供</w:t>
      </w:r>
      <w:r w:rsidR="00C15ECB" w:rsidRPr="00C15ECB">
        <w:rPr>
          <w:rFonts w:ascii="宋体" w:hAnsi="宋体" w:hint="eastAsia"/>
          <w:szCs w:val="21"/>
        </w:rPr>
        <w:t>营业执照</w:t>
      </w:r>
      <w:r w:rsidRPr="00C15ECB">
        <w:rPr>
          <w:rFonts w:ascii="宋体" w:hAnsi="宋体" w:hint="eastAsia"/>
          <w:szCs w:val="21"/>
          <w:lang w:val="hr-HR"/>
        </w:rPr>
        <w:t>。</w:t>
      </w:r>
    </w:p>
    <w:p w14:paraId="59F16E6A" w14:textId="77777777" w:rsidR="00CF3293" w:rsidRPr="0067599A" w:rsidRDefault="00CF3293" w:rsidP="00CF3293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14:paraId="1E25C036" w14:textId="5645D692" w:rsidR="00CF3293" w:rsidRDefault="00645D91" w:rsidP="00CF329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经办人</w:t>
      </w:r>
      <w:r w:rsidR="00CF3293">
        <w:rPr>
          <w:rFonts w:ascii="宋体" w:hAnsi="宋体" w:hint="eastAsia"/>
          <w:sz w:val="24"/>
        </w:rPr>
        <w:t>：</w:t>
      </w:r>
      <w:r w:rsidR="00CF3293">
        <w:rPr>
          <w:rFonts w:ascii="宋体" w:hAnsi="宋体" w:hint="eastAsia"/>
          <w:sz w:val="24"/>
          <w:u w:val="single"/>
        </w:rPr>
        <w:t xml:space="preserve">               </w:t>
      </w:r>
      <w:r w:rsidR="007C3E0E">
        <w:rPr>
          <w:rFonts w:ascii="宋体" w:hAnsi="宋体"/>
          <w:sz w:val="24"/>
          <w:u w:val="single"/>
        </w:rPr>
        <w:t xml:space="preserve">      </w:t>
      </w:r>
      <w:r w:rsidR="00CF3293">
        <w:rPr>
          <w:rFonts w:ascii="宋体" w:hAnsi="宋体" w:hint="eastAsia"/>
          <w:sz w:val="24"/>
          <w:u w:val="single"/>
        </w:rPr>
        <w:t xml:space="preserve">    </w:t>
      </w:r>
    </w:p>
    <w:p w14:paraId="06766831" w14:textId="35D17949" w:rsidR="00645D91" w:rsidRPr="00645D91" w:rsidRDefault="00645D91" w:rsidP="00CF3293">
      <w:pPr>
        <w:adjustRightInd w:val="0"/>
        <w:snapToGrid w:val="0"/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</w:t>
      </w:r>
    </w:p>
    <w:p w14:paraId="294B9A15" w14:textId="294BA0D0" w:rsidR="00CF3293" w:rsidRDefault="00CF3293" w:rsidP="00CF3293">
      <w:pPr>
        <w:adjustRightInd w:val="0"/>
        <w:snapToGrid w:val="0"/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报价人名称（加盖公章）：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="00645D91"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p w14:paraId="5462CF86" w14:textId="77777777" w:rsidR="00CF3293" w:rsidRDefault="00CF3293" w:rsidP="00CF329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   年   月   日</w:t>
      </w:r>
    </w:p>
    <w:p w14:paraId="6DC034D9" w14:textId="5A53B5C0" w:rsidR="00CF3293" w:rsidRDefault="00CF3293" w:rsidP="00CF3293">
      <w:pPr>
        <w:rPr>
          <w:rFonts w:ascii="宋体" w:hAnsi="宋体"/>
          <w:b/>
          <w:sz w:val="24"/>
        </w:rPr>
      </w:pPr>
    </w:p>
    <w:sectPr w:rsidR="00CF3293" w:rsidSect="00841A3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1AB0" w14:textId="77777777" w:rsidR="00841A3C" w:rsidRDefault="00841A3C" w:rsidP="00CF3293">
      <w:r>
        <w:separator/>
      </w:r>
    </w:p>
  </w:endnote>
  <w:endnote w:type="continuationSeparator" w:id="0">
    <w:p w14:paraId="63DEBDCA" w14:textId="77777777" w:rsidR="00841A3C" w:rsidRDefault="00841A3C" w:rsidP="00CF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0D9B" w14:textId="77777777" w:rsidR="00841A3C" w:rsidRDefault="00841A3C" w:rsidP="00CF3293">
      <w:r>
        <w:separator/>
      </w:r>
    </w:p>
  </w:footnote>
  <w:footnote w:type="continuationSeparator" w:id="0">
    <w:p w14:paraId="117B8861" w14:textId="77777777" w:rsidR="00841A3C" w:rsidRDefault="00841A3C" w:rsidP="00CF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86"/>
    <w:rsid w:val="0008782B"/>
    <w:rsid w:val="00087C49"/>
    <w:rsid w:val="000929F6"/>
    <w:rsid w:val="00227386"/>
    <w:rsid w:val="002E53E1"/>
    <w:rsid w:val="005005EF"/>
    <w:rsid w:val="005C43DC"/>
    <w:rsid w:val="00645D91"/>
    <w:rsid w:val="0067599A"/>
    <w:rsid w:val="006B0B73"/>
    <w:rsid w:val="006C2252"/>
    <w:rsid w:val="00711F62"/>
    <w:rsid w:val="007C3E0E"/>
    <w:rsid w:val="00841A3C"/>
    <w:rsid w:val="00A17E44"/>
    <w:rsid w:val="00BA2895"/>
    <w:rsid w:val="00BC7732"/>
    <w:rsid w:val="00C15ECB"/>
    <w:rsid w:val="00C64F5A"/>
    <w:rsid w:val="00CF3293"/>
    <w:rsid w:val="00D92CE6"/>
    <w:rsid w:val="00DC581D"/>
    <w:rsid w:val="00F8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EE8B0"/>
  <w15:chartTrackingRefBased/>
  <w15:docId w15:val="{2C661117-5D1F-45A1-9549-7081A66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29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2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jianmao</dc:creator>
  <cp:keywords/>
  <dc:description/>
  <cp:lastModifiedBy>jianmao shao</cp:lastModifiedBy>
  <cp:revision>16</cp:revision>
  <dcterms:created xsi:type="dcterms:W3CDTF">2023-06-26T13:52:00Z</dcterms:created>
  <dcterms:modified xsi:type="dcterms:W3CDTF">2024-03-18T06:28:00Z</dcterms:modified>
</cp:coreProperties>
</file>